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4F560" w14:textId="453A7A52" w:rsidR="00ED7D76" w:rsidRPr="00A61812" w:rsidRDefault="00461B80" w:rsidP="00904E14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8</w:t>
      </w:r>
      <w:r w:rsidRPr="00461B80">
        <w:rPr>
          <w:rFonts w:asciiTheme="majorHAnsi" w:hAnsiTheme="majorHAnsi"/>
          <w:b/>
          <w:sz w:val="28"/>
          <w:szCs w:val="28"/>
          <w:vertAlign w:val="superscript"/>
        </w:rPr>
        <w:t>th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904E14" w:rsidRPr="00A61812">
        <w:rPr>
          <w:rFonts w:asciiTheme="majorHAnsi" w:hAnsiTheme="majorHAnsi"/>
          <w:b/>
          <w:sz w:val="28"/>
          <w:szCs w:val="28"/>
        </w:rPr>
        <w:t>Annual Northern Exposure Cattle Camp</w:t>
      </w:r>
    </w:p>
    <w:p w14:paraId="778635EB" w14:textId="374742BB" w:rsidR="00904E14" w:rsidRPr="00904E14" w:rsidRDefault="00E747C2" w:rsidP="00904E14">
      <w:pPr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April </w:t>
      </w:r>
      <w:r w:rsidR="00461B80">
        <w:rPr>
          <w:rFonts w:asciiTheme="majorHAnsi" w:hAnsiTheme="majorHAnsi"/>
          <w:sz w:val="28"/>
          <w:szCs w:val="28"/>
        </w:rPr>
        <w:t>14-16</w:t>
      </w:r>
      <w:r>
        <w:rPr>
          <w:rFonts w:asciiTheme="majorHAnsi" w:hAnsiTheme="majorHAnsi"/>
          <w:sz w:val="28"/>
          <w:szCs w:val="28"/>
        </w:rPr>
        <w:t>, 202</w:t>
      </w:r>
      <w:r w:rsidR="00461B80">
        <w:rPr>
          <w:rFonts w:asciiTheme="majorHAnsi" w:hAnsiTheme="majorHAnsi"/>
          <w:sz w:val="28"/>
          <w:szCs w:val="28"/>
        </w:rPr>
        <w:t>2</w:t>
      </w:r>
    </w:p>
    <w:p w14:paraId="72CF7499" w14:textId="31F6206E" w:rsidR="00904E14" w:rsidRPr="00904E14" w:rsidRDefault="00461B80" w:rsidP="00904E14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Yuba Sutter</w:t>
      </w:r>
      <w:r w:rsidR="00E747C2">
        <w:rPr>
          <w:rFonts w:asciiTheme="majorHAnsi" w:hAnsiTheme="majorHAnsi"/>
        </w:rPr>
        <w:t xml:space="preserve"> Fairgrounds – </w:t>
      </w:r>
      <w:r>
        <w:rPr>
          <w:rFonts w:asciiTheme="majorHAnsi" w:hAnsiTheme="majorHAnsi"/>
        </w:rPr>
        <w:t>Yuba City</w:t>
      </w:r>
      <w:r w:rsidR="00E747C2">
        <w:rPr>
          <w:rFonts w:asciiTheme="majorHAnsi" w:hAnsiTheme="majorHAnsi"/>
        </w:rPr>
        <w:t>, CA</w:t>
      </w:r>
    </w:p>
    <w:p w14:paraId="1BB91815" w14:textId="77777777" w:rsidR="00904E14" w:rsidRPr="00904E14" w:rsidRDefault="00904E14" w:rsidP="00904E14">
      <w:pPr>
        <w:jc w:val="center"/>
        <w:rPr>
          <w:rFonts w:asciiTheme="majorHAnsi" w:hAnsiTheme="majorHAnsi"/>
        </w:rPr>
      </w:pPr>
      <w:r w:rsidRPr="00904E14">
        <w:rPr>
          <w:rFonts w:asciiTheme="majorHAnsi" w:hAnsiTheme="majorHAnsi"/>
        </w:rPr>
        <w:t xml:space="preserve">Contact: Natalie Reis Sanchez (530)682-0356 </w:t>
      </w:r>
      <w:r w:rsidR="00181311">
        <w:rPr>
          <w:rFonts w:asciiTheme="majorHAnsi" w:hAnsiTheme="majorHAnsi"/>
        </w:rPr>
        <w:t>nreis1986@gmail.com</w:t>
      </w:r>
    </w:p>
    <w:p w14:paraId="26DD92E8" w14:textId="77777777" w:rsidR="00904E14" w:rsidRPr="00904E14" w:rsidRDefault="003839E8" w:rsidP="00904E14">
      <w:pPr>
        <w:jc w:val="center"/>
        <w:rPr>
          <w:rFonts w:asciiTheme="majorHAnsi" w:hAnsiTheme="majorHAnsi"/>
        </w:rPr>
      </w:pPr>
      <w:hyperlink r:id="rId5" w:history="1">
        <w:r w:rsidR="00904E14" w:rsidRPr="00904E14">
          <w:rPr>
            <w:rStyle w:val="Hyperlink"/>
            <w:rFonts w:asciiTheme="majorHAnsi" w:hAnsiTheme="majorHAnsi"/>
            <w:color w:val="auto"/>
            <w:u w:val="none"/>
          </w:rPr>
          <w:t>www.showpage.com/northern_exposure</w:t>
        </w:r>
      </w:hyperlink>
    </w:p>
    <w:p w14:paraId="1D598761" w14:textId="77777777" w:rsidR="00904E14" w:rsidRPr="00904E14" w:rsidRDefault="00904E14">
      <w:pPr>
        <w:rPr>
          <w:rFonts w:asciiTheme="majorHAnsi" w:hAnsiTheme="majorHAnsi"/>
        </w:rPr>
      </w:pPr>
    </w:p>
    <w:p w14:paraId="0EAB5774" w14:textId="77777777" w:rsidR="00904E14" w:rsidRDefault="00904E14" w:rsidP="00904E14">
      <w:pPr>
        <w:rPr>
          <w:rFonts w:asciiTheme="majorHAnsi" w:hAnsiTheme="majorHAnsi"/>
        </w:rPr>
      </w:pPr>
      <w:r>
        <w:rPr>
          <w:rFonts w:asciiTheme="majorHAnsi" w:hAnsiTheme="majorHAnsi"/>
        </w:rPr>
        <w:t>Details:</w:t>
      </w:r>
    </w:p>
    <w:p w14:paraId="5E46ADFE" w14:textId="2DC46070" w:rsidR="00904E14" w:rsidRDefault="00904E14" w:rsidP="00904E1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Participant bringing animal</w:t>
      </w:r>
      <w:r w:rsidR="00534578">
        <w:rPr>
          <w:rFonts w:asciiTheme="majorHAnsi" w:hAnsiTheme="majorHAnsi"/>
        </w:rPr>
        <w:t xml:space="preserve"> and participating in Sunday Show</w:t>
      </w:r>
      <w:r>
        <w:rPr>
          <w:rFonts w:asciiTheme="majorHAnsi" w:hAnsiTheme="majorHAnsi"/>
        </w:rPr>
        <w:t xml:space="preserve"> $2</w:t>
      </w:r>
      <w:r w:rsidR="00CB21B1">
        <w:rPr>
          <w:rFonts w:asciiTheme="majorHAnsi" w:hAnsiTheme="majorHAnsi"/>
        </w:rPr>
        <w:t>5</w:t>
      </w:r>
      <w:r>
        <w:rPr>
          <w:rFonts w:asciiTheme="majorHAnsi" w:hAnsiTheme="majorHAnsi"/>
        </w:rPr>
        <w:t>0 each</w:t>
      </w:r>
    </w:p>
    <w:p w14:paraId="588DD398" w14:textId="60547C83" w:rsidR="00904E14" w:rsidRDefault="00904E14" w:rsidP="00904E14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Participant </w:t>
      </w:r>
      <w:r w:rsidR="00534578">
        <w:rPr>
          <w:rFonts w:asciiTheme="majorHAnsi" w:hAnsiTheme="majorHAnsi"/>
        </w:rPr>
        <w:t>not bringing animal but taking part in entire camp $1</w:t>
      </w:r>
      <w:r w:rsidR="00CB21B1">
        <w:rPr>
          <w:rFonts w:asciiTheme="majorHAnsi" w:hAnsiTheme="majorHAnsi"/>
        </w:rPr>
        <w:t>5</w:t>
      </w:r>
      <w:r w:rsidR="00534578">
        <w:rPr>
          <w:rFonts w:asciiTheme="majorHAnsi" w:hAnsiTheme="majorHAnsi"/>
        </w:rPr>
        <w:t>0 each</w:t>
      </w:r>
    </w:p>
    <w:p w14:paraId="53FB64C1" w14:textId="77777777" w:rsidR="00534578" w:rsidRDefault="00534578" w:rsidP="005345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Adults that will be taking part in the camp (with a</w:t>
      </w:r>
      <w:r w:rsidR="00FE54D4">
        <w:rPr>
          <w:rFonts w:asciiTheme="majorHAnsi" w:hAnsiTheme="majorHAnsi"/>
        </w:rPr>
        <w:t>n entered youth participant) $50</w:t>
      </w:r>
    </w:p>
    <w:p w14:paraId="6E552796" w14:textId="77777777" w:rsidR="00534578" w:rsidRDefault="00534578" w:rsidP="005345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Other spectators $35 per session</w:t>
      </w:r>
    </w:p>
    <w:p w14:paraId="53DC9FC6" w14:textId="77777777" w:rsidR="006521FD" w:rsidRDefault="006521FD" w:rsidP="00534578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Spectators under 9 are free</w:t>
      </w:r>
    </w:p>
    <w:p w14:paraId="51EA598D" w14:textId="77777777" w:rsidR="00534578" w:rsidRDefault="00534578" w:rsidP="00534578">
      <w:pPr>
        <w:rPr>
          <w:rFonts w:asciiTheme="majorHAnsi" w:hAnsiTheme="majorHAnsi"/>
        </w:rPr>
      </w:pPr>
    </w:p>
    <w:p w14:paraId="267A6245" w14:textId="77777777" w:rsidR="00534578" w:rsidRDefault="00534578" w:rsidP="00534578">
      <w:pPr>
        <w:rPr>
          <w:rFonts w:asciiTheme="majorHAnsi" w:hAnsiTheme="majorHAnsi"/>
        </w:rPr>
      </w:pPr>
      <w:r>
        <w:rPr>
          <w:rFonts w:asciiTheme="majorHAnsi" w:hAnsiTheme="majorHAnsi"/>
        </w:rPr>
        <w:t>Participants are welcome to arrive an</w:t>
      </w:r>
      <w:r w:rsidR="00F568D7">
        <w:rPr>
          <w:rFonts w:asciiTheme="majorHAnsi" w:hAnsiTheme="majorHAnsi"/>
        </w:rPr>
        <w:t xml:space="preserve">y time after </w:t>
      </w:r>
      <w:r w:rsidR="00941BFF">
        <w:rPr>
          <w:rFonts w:asciiTheme="majorHAnsi" w:hAnsiTheme="majorHAnsi"/>
        </w:rPr>
        <w:t>8</w:t>
      </w:r>
      <w:r w:rsidR="00F568D7">
        <w:rPr>
          <w:rFonts w:asciiTheme="majorHAnsi" w:hAnsiTheme="majorHAnsi"/>
        </w:rPr>
        <w:t>:00 AM on Friday and should be in place by noon.</w:t>
      </w:r>
    </w:p>
    <w:p w14:paraId="4018C80F" w14:textId="77777777" w:rsidR="00534578" w:rsidRDefault="00534578" w:rsidP="00534578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Each participant will be limited to 1 animal. </w:t>
      </w:r>
    </w:p>
    <w:p w14:paraId="11BFBCDF" w14:textId="77777777" w:rsidR="00534578" w:rsidRDefault="00534578" w:rsidP="00534578">
      <w:pPr>
        <w:rPr>
          <w:rFonts w:asciiTheme="majorHAnsi" w:hAnsiTheme="majorHAnsi"/>
        </w:rPr>
      </w:pPr>
    </w:p>
    <w:p w14:paraId="03BD6D30" w14:textId="77777777" w:rsidR="00B4703A" w:rsidRDefault="00837F57" w:rsidP="00534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Division I</w:t>
      </w:r>
      <w:r w:rsidR="00B4703A" w:rsidRPr="00B4703A">
        <w:rPr>
          <w:rFonts w:asciiTheme="majorHAnsi" w:hAnsiTheme="majorHAnsi"/>
          <w:b/>
        </w:rPr>
        <w:t xml:space="preserve"> Itinerary</w:t>
      </w:r>
      <w:r w:rsidR="00B4703A">
        <w:rPr>
          <w:rFonts w:asciiTheme="majorHAnsi" w:hAnsiTheme="majorHAnsi"/>
          <w:b/>
        </w:rPr>
        <w:t>:</w:t>
      </w:r>
    </w:p>
    <w:p w14:paraId="15128A6E" w14:textId="6CCE8A35" w:rsidR="00880FC4" w:rsidRPr="00B4703A" w:rsidRDefault="00880FC4" w:rsidP="00534578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Clinicians: </w:t>
      </w:r>
      <w:r w:rsidR="00461B80">
        <w:rPr>
          <w:rFonts w:asciiTheme="majorHAnsi" w:hAnsiTheme="majorHAnsi"/>
          <w:b/>
        </w:rPr>
        <w:t>TBD</w:t>
      </w:r>
    </w:p>
    <w:p w14:paraId="03555616" w14:textId="77777777" w:rsidR="00B4703A" w:rsidRDefault="00B4703A" w:rsidP="00534578">
      <w:pPr>
        <w:rPr>
          <w:rFonts w:asciiTheme="majorHAnsi" w:hAnsiTheme="majorHAnsi"/>
        </w:rPr>
      </w:pPr>
    </w:p>
    <w:p w14:paraId="7BD43F56" w14:textId="4848F3AD" w:rsidR="00534578" w:rsidRDefault="00F85E42" w:rsidP="00534578">
      <w:pPr>
        <w:rPr>
          <w:rFonts w:asciiTheme="majorHAnsi" w:hAnsiTheme="majorHAnsi"/>
        </w:rPr>
      </w:pPr>
      <w:r>
        <w:rPr>
          <w:rFonts w:asciiTheme="majorHAnsi" w:hAnsiTheme="majorHAnsi"/>
        </w:rPr>
        <w:t>Thursday</w:t>
      </w:r>
      <w:r w:rsidR="00F568D7">
        <w:rPr>
          <w:rFonts w:asciiTheme="majorHAnsi" w:hAnsiTheme="majorHAnsi"/>
        </w:rPr>
        <w:t>: 1</w:t>
      </w:r>
      <w:r w:rsidR="00534578">
        <w:rPr>
          <w:rFonts w:asciiTheme="majorHAnsi" w:hAnsiTheme="majorHAnsi"/>
        </w:rPr>
        <w:t xml:space="preserve"> PM – 5 PM</w:t>
      </w:r>
    </w:p>
    <w:p w14:paraId="188ED30A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Welcome!</w:t>
      </w:r>
    </w:p>
    <w:p w14:paraId="3A42D65D" w14:textId="77777777" w:rsidR="00B4703A" w:rsidRDefault="00B4703A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Stall Preparation</w:t>
      </w:r>
    </w:p>
    <w:p w14:paraId="31267C50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 rinsing and blowing</w:t>
      </w:r>
    </w:p>
    <w:p w14:paraId="2C7BCA54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Evening show routine (working hair, exercising, tie outs </w:t>
      </w:r>
      <w:proofErr w:type="spellStart"/>
      <w:r>
        <w:rPr>
          <w:rFonts w:asciiTheme="majorHAnsi" w:hAnsiTheme="majorHAnsi"/>
        </w:rPr>
        <w:t>etc</w:t>
      </w:r>
      <w:proofErr w:type="spellEnd"/>
      <w:r>
        <w:rPr>
          <w:rFonts w:asciiTheme="majorHAnsi" w:hAnsiTheme="majorHAnsi"/>
        </w:rPr>
        <w:t>)</w:t>
      </w:r>
    </w:p>
    <w:p w14:paraId="240DB403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1954B0">
        <w:rPr>
          <w:rFonts w:asciiTheme="majorHAnsi" w:hAnsiTheme="majorHAnsi"/>
        </w:rPr>
        <w:t>Morning show routine (bedding preparation, feeding, watering</w:t>
      </w:r>
      <w:r>
        <w:rPr>
          <w:rFonts w:asciiTheme="majorHAnsi" w:hAnsiTheme="majorHAnsi"/>
        </w:rPr>
        <w:t>, show day fill</w:t>
      </w:r>
      <w:r w:rsidRPr="001954B0">
        <w:rPr>
          <w:rFonts w:asciiTheme="majorHAnsi" w:hAnsiTheme="majorHAnsi"/>
        </w:rPr>
        <w:t xml:space="preserve"> </w:t>
      </w:r>
      <w:proofErr w:type="spellStart"/>
      <w:r w:rsidRPr="001954B0">
        <w:rPr>
          <w:rFonts w:asciiTheme="majorHAnsi" w:hAnsiTheme="majorHAnsi"/>
        </w:rPr>
        <w:t>etc</w:t>
      </w:r>
      <w:proofErr w:type="spellEnd"/>
      <w:r w:rsidRPr="001954B0">
        <w:rPr>
          <w:rFonts w:asciiTheme="majorHAnsi" w:hAnsiTheme="majorHAnsi"/>
        </w:rPr>
        <w:t>)</w:t>
      </w:r>
    </w:p>
    <w:p w14:paraId="3CBF931C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Feeding Presentation</w:t>
      </w:r>
    </w:p>
    <w:p w14:paraId="1C7B5F9B" w14:textId="77777777" w:rsidR="00A06051" w:rsidRDefault="00A0605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Apply “Evening Show Routine”</w:t>
      </w:r>
    </w:p>
    <w:p w14:paraId="440F8D42" w14:textId="77777777" w:rsidR="001954B0" w:rsidRDefault="001954B0" w:rsidP="001954B0">
      <w:pPr>
        <w:rPr>
          <w:rFonts w:asciiTheme="majorHAnsi" w:hAnsiTheme="majorHAnsi"/>
        </w:rPr>
      </w:pPr>
    </w:p>
    <w:p w14:paraId="23AAEF8D" w14:textId="6AF664D0" w:rsidR="001954B0" w:rsidRDefault="00F85E42" w:rsidP="001954B0">
      <w:pPr>
        <w:rPr>
          <w:rFonts w:asciiTheme="majorHAnsi" w:hAnsiTheme="majorHAnsi"/>
        </w:rPr>
      </w:pPr>
      <w:r>
        <w:rPr>
          <w:rFonts w:asciiTheme="majorHAnsi" w:hAnsiTheme="majorHAnsi"/>
        </w:rPr>
        <w:t>Friday</w:t>
      </w:r>
      <w:r w:rsidR="001954B0">
        <w:rPr>
          <w:rFonts w:asciiTheme="majorHAnsi" w:hAnsiTheme="majorHAnsi"/>
        </w:rPr>
        <w:t xml:space="preserve">: </w:t>
      </w:r>
    </w:p>
    <w:p w14:paraId="6FB4AE24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7:30 AM Good Morning!</w:t>
      </w:r>
    </w:p>
    <w:p w14:paraId="01898495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Take a walk through the barns while exhibitors are applying what they learned in the “Morning Show Routine”</w:t>
      </w:r>
    </w:p>
    <w:p w14:paraId="13AFF204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9:00 </w:t>
      </w:r>
      <w:proofErr w:type="gramStart"/>
      <w:r>
        <w:rPr>
          <w:rFonts w:asciiTheme="majorHAnsi" w:hAnsiTheme="majorHAnsi"/>
        </w:rPr>
        <w:t>AM  animals</w:t>
      </w:r>
      <w:proofErr w:type="gramEnd"/>
      <w:r>
        <w:rPr>
          <w:rFonts w:asciiTheme="majorHAnsi" w:hAnsiTheme="majorHAnsi"/>
        </w:rPr>
        <w:t xml:space="preserve"> should be fed, washed, dry and laying down</w:t>
      </w:r>
    </w:p>
    <w:p w14:paraId="5FE44B89" w14:textId="77777777" w:rsidR="00181311" w:rsidRDefault="0018131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Presentation followed by hands on practice</w:t>
      </w:r>
    </w:p>
    <w:p w14:paraId="5432A212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LUNCH</w:t>
      </w:r>
      <w:r w:rsidR="00E1498F">
        <w:rPr>
          <w:rFonts w:asciiTheme="majorHAnsi" w:hAnsiTheme="majorHAnsi"/>
        </w:rPr>
        <w:t xml:space="preserve"> BREAK</w:t>
      </w:r>
    </w:p>
    <w:p w14:paraId="35805FDC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1:30-4 fitting presentation and hands on fitting</w:t>
      </w:r>
    </w:p>
    <w:p w14:paraId="18EA542A" w14:textId="77777777" w:rsidR="001954B0" w:rsidRDefault="001954B0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Proper product removal and washing</w:t>
      </w:r>
    </w:p>
    <w:p w14:paraId="70AB8F8B" w14:textId="77777777" w:rsidR="00A06051" w:rsidRDefault="00A06051" w:rsidP="001954B0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Weigh Animals</w:t>
      </w:r>
    </w:p>
    <w:p w14:paraId="00AEC1DC" w14:textId="77777777" w:rsidR="00A06051" w:rsidRDefault="00A06051" w:rsidP="00A06051">
      <w:pPr>
        <w:rPr>
          <w:rFonts w:asciiTheme="majorHAnsi" w:hAnsiTheme="majorHAnsi"/>
        </w:rPr>
      </w:pPr>
    </w:p>
    <w:p w14:paraId="4B4FB9DC" w14:textId="7DC92C05" w:rsidR="00A06051" w:rsidRDefault="00B075DC" w:rsidP="00A06051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F85E42">
        <w:rPr>
          <w:rFonts w:asciiTheme="majorHAnsi" w:hAnsiTheme="majorHAnsi"/>
        </w:rPr>
        <w:t>aturday</w:t>
      </w:r>
      <w:r w:rsidR="00A06051">
        <w:rPr>
          <w:rFonts w:asciiTheme="majorHAnsi" w:hAnsiTheme="majorHAnsi"/>
        </w:rPr>
        <w:t xml:space="preserve">: </w:t>
      </w:r>
    </w:p>
    <w:p w14:paraId="4C9A1BD1" w14:textId="77777777" w:rsidR="00A06051" w:rsidRDefault="00A06051" w:rsidP="00A06051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Jackpot!! APPLY WHAT YOU LEARNED </w:t>
      </w:r>
      <w:r w:rsidRPr="00A06051">
        <w:rPr>
          <w:rFonts w:asciiTheme="majorHAnsi" w:hAnsiTheme="majorHAnsi"/>
        </w:rPr>
        <w:sym w:font="Wingdings" w:char="F04A"/>
      </w:r>
      <w:r>
        <w:rPr>
          <w:rFonts w:asciiTheme="majorHAnsi" w:hAnsiTheme="majorHAnsi"/>
        </w:rPr>
        <w:t xml:space="preserve"> Open to participants only!!</w:t>
      </w:r>
    </w:p>
    <w:p w14:paraId="4F29FFA2" w14:textId="2190F6EE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Showmanship – </w:t>
      </w:r>
      <w:r w:rsidR="00E1498F">
        <w:rPr>
          <w:rFonts w:asciiTheme="majorHAnsi" w:hAnsiTheme="majorHAnsi"/>
        </w:rPr>
        <w:t>Division I (</w:t>
      </w:r>
      <w:proofErr w:type="spellStart"/>
      <w:r w:rsidR="00E364B8">
        <w:rPr>
          <w:rFonts w:asciiTheme="majorHAnsi" w:hAnsiTheme="majorHAnsi"/>
        </w:rPr>
        <w:t>PeeWee</w:t>
      </w:r>
      <w:proofErr w:type="spellEnd"/>
      <w:r w:rsidR="00E364B8">
        <w:rPr>
          <w:rFonts w:asciiTheme="majorHAnsi" w:hAnsiTheme="majorHAnsi"/>
        </w:rPr>
        <w:t xml:space="preserve">, </w:t>
      </w:r>
      <w:r w:rsidR="00E1498F">
        <w:rPr>
          <w:rFonts w:asciiTheme="majorHAnsi" w:hAnsiTheme="majorHAnsi"/>
        </w:rPr>
        <w:t>Junior, Intermediate, Senior) Division II (Junior, Intermediate, Senior)</w:t>
      </w:r>
    </w:p>
    <w:p w14:paraId="1940DA79" w14:textId="77777777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Steers by weight (all breeds and colors together)</w:t>
      </w:r>
    </w:p>
    <w:p w14:paraId="680A07A8" w14:textId="77777777" w:rsidR="00A06051" w:rsidRDefault="00A06051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Heifers by age (all breeds together)</w:t>
      </w:r>
    </w:p>
    <w:p w14:paraId="63D49E9B" w14:textId="77777777" w:rsidR="006521FD" w:rsidRDefault="006521FD" w:rsidP="00A06051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 FOR ALL SPECTATORS – FREE!!!!!</w:t>
      </w:r>
    </w:p>
    <w:p w14:paraId="6ED593B2" w14:textId="77777777" w:rsidR="00A61812" w:rsidRDefault="00A61812" w:rsidP="00A61812">
      <w:pPr>
        <w:rPr>
          <w:rFonts w:asciiTheme="majorHAnsi" w:hAnsiTheme="majorHAnsi"/>
        </w:rPr>
      </w:pPr>
    </w:p>
    <w:p w14:paraId="12900961" w14:textId="77777777" w:rsidR="00B4703A" w:rsidRDefault="00837F57" w:rsidP="00B470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Division II</w:t>
      </w:r>
      <w:r w:rsidR="00B4703A" w:rsidRPr="006677A8">
        <w:rPr>
          <w:rFonts w:asciiTheme="majorHAnsi" w:hAnsiTheme="majorHAnsi"/>
          <w:b/>
        </w:rPr>
        <w:t xml:space="preserve"> Itinerary:</w:t>
      </w:r>
    </w:p>
    <w:p w14:paraId="3AC48F80" w14:textId="12D0F5BA" w:rsidR="00880FC4" w:rsidRPr="006677A8" w:rsidRDefault="00880FC4" w:rsidP="00B4703A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Clinicians: </w:t>
      </w:r>
      <w:r w:rsidR="00F85E42">
        <w:rPr>
          <w:rFonts w:asciiTheme="majorHAnsi" w:hAnsiTheme="majorHAnsi"/>
          <w:b/>
        </w:rPr>
        <w:t>TBD</w:t>
      </w:r>
    </w:p>
    <w:p w14:paraId="21C2035C" w14:textId="77777777" w:rsidR="00B4703A" w:rsidRDefault="00B4703A" w:rsidP="00B4703A">
      <w:pPr>
        <w:rPr>
          <w:rFonts w:asciiTheme="majorHAnsi" w:hAnsiTheme="majorHAnsi"/>
        </w:rPr>
      </w:pPr>
    </w:p>
    <w:p w14:paraId="2B079C71" w14:textId="43517C6C" w:rsidR="00B4703A" w:rsidRDefault="00F85E42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Thursday</w:t>
      </w:r>
      <w:r w:rsidR="00B4703A">
        <w:rPr>
          <w:rFonts w:asciiTheme="majorHAnsi" w:hAnsiTheme="majorHAnsi"/>
        </w:rPr>
        <w:t>: 1 PM – 5 PM</w:t>
      </w:r>
    </w:p>
    <w:p w14:paraId="5E09617B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Welcome!</w:t>
      </w:r>
    </w:p>
    <w:p w14:paraId="28EDA1FF" w14:textId="77777777" w:rsidR="00B4703A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Clipping Demonstration</w:t>
      </w:r>
    </w:p>
    <w:p w14:paraId="3F6C8635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Clipping</w:t>
      </w:r>
    </w:p>
    <w:p w14:paraId="41657F89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Feeding Presentation</w:t>
      </w:r>
    </w:p>
    <w:p w14:paraId="6DDA9444" w14:textId="77777777" w:rsidR="00B4703A" w:rsidRDefault="00B4703A" w:rsidP="00B4703A">
      <w:pPr>
        <w:rPr>
          <w:rFonts w:asciiTheme="majorHAnsi" w:hAnsiTheme="majorHAnsi"/>
        </w:rPr>
      </w:pPr>
    </w:p>
    <w:p w14:paraId="7576EB50" w14:textId="318AD977" w:rsidR="00B4703A" w:rsidRDefault="00F85E42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Friday</w:t>
      </w:r>
      <w:r w:rsidR="00B4703A">
        <w:rPr>
          <w:rFonts w:asciiTheme="majorHAnsi" w:hAnsiTheme="majorHAnsi"/>
        </w:rPr>
        <w:t xml:space="preserve">: </w:t>
      </w:r>
    </w:p>
    <w:p w14:paraId="6E2E4A94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7:30 AM Good Morning!</w:t>
      </w:r>
    </w:p>
    <w:p w14:paraId="00F00CFA" w14:textId="59E1DE4F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9:00 AM</w:t>
      </w:r>
      <w:r w:rsidR="00642C3E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animals should be fed, washed, dry and laying down</w:t>
      </w:r>
    </w:p>
    <w:p w14:paraId="142E7404" w14:textId="77777777" w:rsidR="00B4703A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Fitting Demonstration</w:t>
      </w:r>
    </w:p>
    <w:p w14:paraId="552582D6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Fitting</w:t>
      </w:r>
    </w:p>
    <w:p w14:paraId="1B1938BA" w14:textId="77777777" w:rsidR="006677A8" w:rsidRDefault="006677A8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Appropriate Product Removal</w:t>
      </w:r>
    </w:p>
    <w:p w14:paraId="31A205CC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LUNCH</w:t>
      </w:r>
      <w:r w:rsidR="00E1498F">
        <w:rPr>
          <w:rFonts w:asciiTheme="majorHAnsi" w:hAnsiTheme="majorHAnsi"/>
        </w:rPr>
        <w:t xml:space="preserve"> BREAK</w:t>
      </w:r>
    </w:p>
    <w:p w14:paraId="2FC52EDD" w14:textId="77777777" w:rsidR="00B4703A" w:rsidRDefault="00145B5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Demonstration</w:t>
      </w:r>
    </w:p>
    <w:p w14:paraId="3AA3A043" w14:textId="77777777" w:rsidR="00145B5B" w:rsidRDefault="00145B5B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Hands on showmanship practice</w:t>
      </w:r>
    </w:p>
    <w:p w14:paraId="32480B39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Weigh Animals</w:t>
      </w:r>
    </w:p>
    <w:p w14:paraId="10E35E3B" w14:textId="77777777" w:rsidR="00B4703A" w:rsidRDefault="00B4703A" w:rsidP="00B4703A">
      <w:pPr>
        <w:rPr>
          <w:rFonts w:asciiTheme="majorHAnsi" w:hAnsiTheme="majorHAnsi"/>
        </w:rPr>
      </w:pPr>
    </w:p>
    <w:p w14:paraId="7DA2ACB6" w14:textId="4F128B36" w:rsidR="00B4703A" w:rsidRDefault="00CD27D5" w:rsidP="00B4703A">
      <w:pPr>
        <w:rPr>
          <w:rFonts w:asciiTheme="majorHAnsi" w:hAnsiTheme="majorHAnsi"/>
        </w:rPr>
      </w:pPr>
      <w:r>
        <w:rPr>
          <w:rFonts w:asciiTheme="majorHAnsi" w:hAnsiTheme="majorHAnsi"/>
        </w:rPr>
        <w:t>S</w:t>
      </w:r>
      <w:r w:rsidR="00F85E42">
        <w:rPr>
          <w:rFonts w:asciiTheme="majorHAnsi" w:hAnsiTheme="majorHAnsi"/>
        </w:rPr>
        <w:t>aturday</w:t>
      </w:r>
      <w:r w:rsidR="00B4703A">
        <w:rPr>
          <w:rFonts w:asciiTheme="majorHAnsi" w:hAnsiTheme="majorHAnsi"/>
        </w:rPr>
        <w:t xml:space="preserve">: </w:t>
      </w:r>
    </w:p>
    <w:p w14:paraId="64C8B38F" w14:textId="77777777" w:rsidR="00B4703A" w:rsidRDefault="00B4703A" w:rsidP="00B4703A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Jackpot!! APPLY WHAT YOU LEARNED </w:t>
      </w:r>
      <w:r w:rsidRPr="00A06051">
        <w:rPr>
          <w:rFonts w:asciiTheme="majorHAnsi" w:hAnsiTheme="majorHAnsi"/>
        </w:rPr>
        <w:sym w:font="Wingdings" w:char="F04A"/>
      </w:r>
      <w:r>
        <w:rPr>
          <w:rFonts w:asciiTheme="majorHAnsi" w:hAnsiTheme="majorHAnsi"/>
        </w:rPr>
        <w:t xml:space="preserve"> Open to participants only!!</w:t>
      </w:r>
    </w:p>
    <w:p w14:paraId="029D4F18" w14:textId="77777777" w:rsidR="00E1498F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Showmanship –</w:t>
      </w:r>
      <w:r w:rsidR="00E1498F">
        <w:rPr>
          <w:rFonts w:asciiTheme="majorHAnsi" w:hAnsiTheme="majorHAnsi"/>
        </w:rPr>
        <w:t>Division I (Junior, Intermediate, Senior) Division II (Junior, Intermediate, Senior)</w:t>
      </w:r>
    </w:p>
    <w:p w14:paraId="67EFEC89" w14:textId="77777777" w:rsidR="00B4703A" w:rsidRDefault="00E1498F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  <w:r w:rsidR="00B4703A">
        <w:rPr>
          <w:rFonts w:asciiTheme="majorHAnsi" w:hAnsiTheme="majorHAnsi"/>
        </w:rPr>
        <w:t>Steers by weight (all breeds and colors together)</w:t>
      </w:r>
    </w:p>
    <w:p w14:paraId="7A52330A" w14:textId="77777777" w:rsidR="00B4703A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Heifers by age (all breeds together)</w:t>
      </w:r>
    </w:p>
    <w:p w14:paraId="3E7CED5C" w14:textId="77777777" w:rsidR="00B4703A" w:rsidRDefault="00B4703A" w:rsidP="00B4703A">
      <w:pPr>
        <w:pStyle w:val="ListParagraph"/>
        <w:numPr>
          <w:ilvl w:val="1"/>
          <w:numId w:val="1"/>
        </w:numPr>
        <w:rPr>
          <w:rFonts w:asciiTheme="majorHAnsi" w:hAnsiTheme="majorHAnsi"/>
        </w:rPr>
      </w:pPr>
      <w:r>
        <w:rPr>
          <w:rFonts w:asciiTheme="majorHAnsi" w:hAnsiTheme="majorHAnsi"/>
        </w:rPr>
        <w:t>OPEN FOR ALL SPECTATORS – FREE!!!!!</w:t>
      </w:r>
    </w:p>
    <w:p w14:paraId="59AABD75" w14:textId="77777777" w:rsidR="00B4703A" w:rsidRDefault="00B4703A" w:rsidP="00A61812">
      <w:pPr>
        <w:rPr>
          <w:rFonts w:asciiTheme="majorHAnsi" w:hAnsiTheme="majorHAnsi"/>
        </w:rPr>
      </w:pPr>
    </w:p>
    <w:p w14:paraId="063325F2" w14:textId="77777777" w:rsidR="00A61812" w:rsidRDefault="00A61812" w:rsidP="00A61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Stalling will be available for one animal per participant. Pens </w:t>
      </w:r>
      <w:r w:rsidRPr="00941BFF">
        <w:rPr>
          <w:rFonts w:asciiTheme="majorHAnsi" w:hAnsiTheme="majorHAnsi"/>
          <w:b/>
        </w:rPr>
        <w:t>MUST</w:t>
      </w:r>
      <w:r>
        <w:rPr>
          <w:rFonts w:asciiTheme="majorHAnsi" w:hAnsiTheme="majorHAnsi"/>
        </w:rPr>
        <w:t xml:space="preserve"> be cleaned prior to departure. Please bring appropriate tools to clean your stalling area. </w:t>
      </w:r>
    </w:p>
    <w:p w14:paraId="734372BA" w14:textId="77777777" w:rsidR="00181311" w:rsidRDefault="00181311" w:rsidP="00A61812">
      <w:pPr>
        <w:rPr>
          <w:rFonts w:asciiTheme="majorHAnsi" w:hAnsiTheme="majorHAnsi"/>
        </w:rPr>
      </w:pPr>
    </w:p>
    <w:p w14:paraId="7D954426" w14:textId="77777777" w:rsidR="00181311" w:rsidRDefault="00181311" w:rsidP="00A61812">
      <w:pPr>
        <w:rPr>
          <w:rFonts w:asciiTheme="majorHAnsi" w:hAnsiTheme="majorHAnsi"/>
        </w:rPr>
      </w:pPr>
      <w:r w:rsidRPr="007859F8">
        <w:rPr>
          <w:rFonts w:asciiTheme="majorHAnsi" w:hAnsiTheme="majorHAnsi"/>
          <w:b/>
        </w:rPr>
        <w:t>There WILL NO</w:t>
      </w:r>
      <w:r w:rsidR="00905159">
        <w:rPr>
          <w:rFonts w:asciiTheme="majorHAnsi" w:hAnsiTheme="majorHAnsi"/>
          <w:b/>
        </w:rPr>
        <w:t xml:space="preserve">T be a clipping portion during the </w:t>
      </w:r>
      <w:r w:rsidR="00837F57">
        <w:rPr>
          <w:rFonts w:asciiTheme="majorHAnsi" w:hAnsiTheme="majorHAnsi"/>
          <w:b/>
        </w:rPr>
        <w:t>Division I</w:t>
      </w:r>
      <w:r w:rsidR="00B4703A">
        <w:rPr>
          <w:rFonts w:asciiTheme="majorHAnsi" w:hAnsiTheme="majorHAnsi"/>
          <w:b/>
        </w:rPr>
        <w:t xml:space="preserve"> </w:t>
      </w:r>
      <w:r w:rsidR="00905159">
        <w:rPr>
          <w:rFonts w:asciiTheme="majorHAnsi" w:hAnsiTheme="majorHAnsi"/>
          <w:b/>
        </w:rPr>
        <w:t>camp.</w:t>
      </w:r>
      <w:r w:rsidR="007859F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All cattle should come pre clipped to the clinic. We feel </w:t>
      </w:r>
      <w:r w:rsidR="00905159">
        <w:rPr>
          <w:rFonts w:asciiTheme="majorHAnsi" w:hAnsiTheme="majorHAnsi"/>
        </w:rPr>
        <w:t xml:space="preserve">that there is not ample time to include a clipping portion, and </w:t>
      </w:r>
      <w:r>
        <w:rPr>
          <w:rFonts w:asciiTheme="majorHAnsi" w:hAnsiTheme="majorHAnsi"/>
        </w:rPr>
        <w:t xml:space="preserve">that clipping mistakes can hurt </w:t>
      </w:r>
      <w:r w:rsidR="007859F8">
        <w:rPr>
          <w:rFonts w:asciiTheme="majorHAnsi" w:hAnsiTheme="majorHAnsi"/>
        </w:rPr>
        <w:t xml:space="preserve">the </w:t>
      </w:r>
      <w:r w:rsidR="00501BC7">
        <w:rPr>
          <w:rFonts w:asciiTheme="majorHAnsi" w:hAnsiTheme="majorHAnsi"/>
        </w:rPr>
        <w:t>youngsters’</w:t>
      </w:r>
      <w:r>
        <w:rPr>
          <w:rFonts w:asciiTheme="majorHAnsi" w:hAnsiTheme="majorHAnsi"/>
        </w:rPr>
        <w:t xml:space="preserve"> co</w:t>
      </w:r>
      <w:r w:rsidR="007859F8">
        <w:rPr>
          <w:rFonts w:asciiTheme="majorHAnsi" w:hAnsiTheme="majorHAnsi"/>
        </w:rPr>
        <w:t>nfidence as well as affect the</w:t>
      </w:r>
      <w:r>
        <w:rPr>
          <w:rFonts w:asciiTheme="majorHAnsi" w:hAnsiTheme="majorHAnsi"/>
        </w:rPr>
        <w:t xml:space="preserve"> </w:t>
      </w:r>
      <w:r w:rsidR="007859F8">
        <w:rPr>
          <w:rFonts w:asciiTheme="majorHAnsi" w:hAnsiTheme="majorHAnsi"/>
        </w:rPr>
        <w:t xml:space="preserve">cattle’s </w:t>
      </w:r>
      <w:r>
        <w:rPr>
          <w:rFonts w:asciiTheme="majorHAnsi" w:hAnsiTheme="majorHAnsi"/>
        </w:rPr>
        <w:t xml:space="preserve">performance at shows </w:t>
      </w:r>
      <w:r w:rsidR="007859F8">
        <w:rPr>
          <w:rFonts w:asciiTheme="majorHAnsi" w:hAnsiTheme="majorHAnsi"/>
        </w:rPr>
        <w:t>following the camp</w:t>
      </w:r>
      <w:r>
        <w:rPr>
          <w:rFonts w:asciiTheme="majorHAnsi" w:hAnsiTheme="majorHAnsi"/>
        </w:rPr>
        <w:t xml:space="preserve">. We will be happy to answer questions on clipping, but </w:t>
      </w:r>
      <w:r w:rsidR="00501BC7">
        <w:rPr>
          <w:rFonts w:asciiTheme="majorHAnsi" w:hAnsiTheme="majorHAnsi"/>
        </w:rPr>
        <w:t xml:space="preserve">intense </w:t>
      </w:r>
      <w:r>
        <w:rPr>
          <w:rFonts w:asciiTheme="majorHAnsi" w:hAnsiTheme="majorHAnsi"/>
        </w:rPr>
        <w:t xml:space="preserve">one on one instruction is </w:t>
      </w:r>
      <w:r w:rsidR="00501BC7">
        <w:rPr>
          <w:rFonts w:asciiTheme="majorHAnsi" w:hAnsiTheme="majorHAnsi"/>
        </w:rPr>
        <w:t xml:space="preserve">needed to effectively teach clipping practices. </w:t>
      </w:r>
    </w:p>
    <w:p w14:paraId="62646C4D" w14:textId="77777777" w:rsidR="006521FD" w:rsidRDefault="006521FD" w:rsidP="00A61812">
      <w:pPr>
        <w:rPr>
          <w:rFonts w:asciiTheme="majorHAnsi" w:hAnsiTheme="majorHAnsi"/>
        </w:rPr>
      </w:pPr>
    </w:p>
    <w:p w14:paraId="419BA19C" w14:textId="77777777" w:rsidR="00A61812" w:rsidRDefault="00A61812" w:rsidP="00A61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Each exhibitor should also bring a fitting chute, blower, washing materials, shavings, shavings fork, shovel, </w:t>
      </w:r>
      <w:r w:rsidRPr="00A61812">
        <w:rPr>
          <w:rFonts w:asciiTheme="majorHAnsi" w:hAnsiTheme="majorHAnsi"/>
          <w:b/>
        </w:rPr>
        <w:t>generator if possible</w:t>
      </w:r>
      <w:r>
        <w:rPr>
          <w:rFonts w:asciiTheme="majorHAnsi" w:hAnsiTheme="majorHAnsi"/>
          <w:b/>
        </w:rPr>
        <w:t xml:space="preserve">, </w:t>
      </w:r>
      <w:r>
        <w:rPr>
          <w:rFonts w:asciiTheme="majorHAnsi" w:hAnsiTheme="majorHAnsi"/>
        </w:rPr>
        <w:t xml:space="preserve">show halter, show stick, tack box etc. </w:t>
      </w:r>
    </w:p>
    <w:p w14:paraId="0A93BD22" w14:textId="77777777" w:rsidR="00501BC7" w:rsidRDefault="00501BC7" w:rsidP="00A61812">
      <w:pPr>
        <w:rPr>
          <w:rFonts w:asciiTheme="majorHAnsi" w:hAnsiTheme="majorHAnsi"/>
        </w:rPr>
      </w:pPr>
    </w:p>
    <w:p w14:paraId="60CB8490" w14:textId="4CCBAD34" w:rsidR="007859F8" w:rsidRDefault="00A61812" w:rsidP="00A61812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After registration, a DETAILED product list will be sent to each participant so that you can come prepared with all of the products to complete all of the </w:t>
      </w:r>
      <w:r w:rsidR="000B6ACD">
        <w:rPr>
          <w:rFonts w:asciiTheme="majorHAnsi" w:hAnsiTheme="majorHAnsi"/>
        </w:rPr>
        <w:t>hands-on</w:t>
      </w:r>
      <w:r>
        <w:rPr>
          <w:rFonts w:asciiTheme="majorHAnsi" w:hAnsiTheme="majorHAnsi"/>
        </w:rPr>
        <w:t xml:space="preserve"> sessions. </w:t>
      </w:r>
    </w:p>
    <w:p w14:paraId="7AA95F87" w14:textId="77777777" w:rsidR="007859F8" w:rsidRDefault="007859F8" w:rsidP="00A61812">
      <w:pPr>
        <w:rPr>
          <w:rFonts w:asciiTheme="majorHAnsi" w:hAnsiTheme="majorHAnsi"/>
        </w:rPr>
      </w:pPr>
    </w:p>
    <w:p w14:paraId="4EC2A85E" w14:textId="77777777" w:rsidR="007859F8" w:rsidRDefault="007859F8" w:rsidP="00A61812">
      <w:pPr>
        <w:rPr>
          <w:rFonts w:asciiTheme="majorHAnsi" w:hAnsiTheme="majorHAnsi"/>
        </w:rPr>
      </w:pPr>
    </w:p>
    <w:sectPr w:rsidR="007859F8" w:rsidSect="001954B0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85990"/>
    <w:multiLevelType w:val="hybridMultilevel"/>
    <w:tmpl w:val="5222605C"/>
    <w:lvl w:ilvl="0" w:tplc="AE4401B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E14"/>
    <w:rsid w:val="0004462C"/>
    <w:rsid w:val="000B6ACD"/>
    <w:rsid w:val="001114F8"/>
    <w:rsid w:val="00145B5B"/>
    <w:rsid w:val="00181311"/>
    <w:rsid w:val="001954B0"/>
    <w:rsid w:val="001A33EF"/>
    <w:rsid w:val="003839E8"/>
    <w:rsid w:val="003900E7"/>
    <w:rsid w:val="00451A52"/>
    <w:rsid w:val="00461B80"/>
    <w:rsid w:val="00501BC7"/>
    <w:rsid w:val="00534578"/>
    <w:rsid w:val="00642C3E"/>
    <w:rsid w:val="006521FD"/>
    <w:rsid w:val="006677A8"/>
    <w:rsid w:val="006A2520"/>
    <w:rsid w:val="007859F8"/>
    <w:rsid w:val="00811D97"/>
    <w:rsid w:val="00837F57"/>
    <w:rsid w:val="00880FC4"/>
    <w:rsid w:val="00904E14"/>
    <w:rsid w:val="00905159"/>
    <w:rsid w:val="00941BFF"/>
    <w:rsid w:val="00A06051"/>
    <w:rsid w:val="00A61812"/>
    <w:rsid w:val="00AC4244"/>
    <w:rsid w:val="00B075DC"/>
    <w:rsid w:val="00B4703A"/>
    <w:rsid w:val="00BC249B"/>
    <w:rsid w:val="00C218E7"/>
    <w:rsid w:val="00CB21B1"/>
    <w:rsid w:val="00CD27D5"/>
    <w:rsid w:val="00D07210"/>
    <w:rsid w:val="00E1498F"/>
    <w:rsid w:val="00E364B8"/>
    <w:rsid w:val="00E747C2"/>
    <w:rsid w:val="00ED7D76"/>
    <w:rsid w:val="00F568D7"/>
    <w:rsid w:val="00F85E42"/>
    <w:rsid w:val="00FE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E38722"/>
  <w15:chartTrackingRefBased/>
  <w15:docId w15:val="{48702065-6569-4687-A015-D07D0588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4E1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4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howpage.com/northern_expos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reis</dc:creator>
  <cp:keywords/>
  <dc:description/>
  <cp:lastModifiedBy>Mary</cp:lastModifiedBy>
  <cp:revision>2</cp:revision>
  <dcterms:created xsi:type="dcterms:W3CDTF">2022-02-01T19:46:00Z</dcterms:created>
  <dcterms:modified xsi:type="dcterms:W3CDTF">2022-02-01T19:46:00Z</dcterms:modified>
</cp:coreProperties>
</file>